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FC48E5" w:rsidP="00FC48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ОЦЕНОЧННЫЙ ЧЕК-ЛИСТ </w:t>
      </w:r>
    </w:p>
    <w:p w:rsidR="00FC48E5" w:rsidRPr="00407A3D" w:rsidRDefault="00FC48E5" w:rsidP="00FC48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07A3D">
        <w:rPr>
          <w:rFonts w:ascii="Times New Roman" w:hAnsi="Times New Roman" w:cs="Times New Roman"/>
          <w:b/>
          <w:sz w:val="28"/>
          <w:szCs w:val="28"/>
        </w:rPr>
        <w:t xml:space="preserve">                Внутривенное введение лекарственного препарата (струйно)</w:t>
      </w:r>
      <w:bookmarkStart w:id="0" w:name="_GoBack"/>
      <w:bookmarkEnd w:id="0"/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58"/>
        <w:gridCol w:w="5043"/>
        <w:gridCol w:w="4672"/>
      </w:tblGrid>
      <w:tr w:rsidR="00FC48E5" w:rsidTr="00737F15">
        <w:tc>
          <w:tcPr>
            <w:tcW w:w="458" w:type="dxa"/>
          </w:tcPr>
          <w:p w:rsidR="00FC48E5" w:rsidRPr="007A5C34" w:rsidRDefault="00FC48E5" w:rsidP="00FC4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43" w:type="dxa"/>
          </w:tcPr>
          <w:p w:rsidR="00FC48E5" w:rsidRPr="007A5C34" w:rsidRDefault="00FC48E5" w:rsidP="00FC4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672" w:type="dxa"/>
          </w:tcPr>
          <w:p w:rsidR="00FC48E5" w:rsidRPr="007A5C34" w:rsidRDefault="00FC48E5" w:rsidP="00FC4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FC48E5" w:rsidTr="00737F15">
        <w:tc>
          <w:tcPr>
            <w:tcW w:w="458" w:type="dxa"/>
          </w:tcPr>
          <w:p w:rsidR="00FC48E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Установить контакт с пациентом: поздороваться, представиться, обозначить свою роль</w:t>
            </w:r>
          </w:p>
        </w:tc>
        <w:tc>
          <w:tcPr>
            <w:tcW w:w="4672" w:type="dxa"/>
          </w:tcPr>
          <w:p w:rsidR="001322C6" w:rsidRPr="001322C6" w:rsidRDefault="00FC48E5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«Здравств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>уйте! Меня зовут __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8E5" w:rsidRPr="00737F15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(ФИО), я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дицинская сестра / медицинский </w:t>
            </w: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брат»</w:t>
            </w:r>
          </w:p>
        </w:tc>
      </w:tr>
      <w:tr w:rsidR="00FC48E5" w:rsidTr="00737F15">
        <w:tc>
          <w:tcPr>
            <w:tcW w:w="458" w:type="dxa"/>
          </w:tcPr>
          <w:p w:rsidR="00FC48E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</w:tcPr>
          <w:p w:rsidR="00FC48E5" w:rsidRPr="00737F15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опросить пациента назвать ФИО, </w:t>
            </w: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рождения для сверки данных с </w:t>
            </w: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672" w:type="dxa"/>
          </w:tcPr>
          <w:p w:rsidR="001322C6" w:rsidRPr="001322C6" w:rsidRDefault="00FC48E5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«Назов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ите, пожалуйста, Вашу фамилию, имя, отчество и дату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1322C6" w:rsidRPr="001322C6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Ответ: «Пациент называет ФИО и дату </w:t>
            </w:r>
          </w:p>
          <w:p w:rsidR="001322C6" w:rsidRPr="001322C6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рождения»</w:t>
            </w:r>
          </w:p>
          <w:p w:rsidR="001322C6" w:rsidRPr="001322C6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«Данные с медицинской документацией </w:t>
            </w:r>
          </w:p>
          <w:p w:rsidR="00FC48E5" w:rsidRPr="00737F15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совпадают»</w:t>
            </w:r>
          </w:p>
        </w:tc>
      </w:tr>
      <w:tr w:rsidR="00FC48E5" w:rsidTr="00737F15">
        <w:tc>
          <w:tcPr>
            <w:tcW w:w="458" w:type="dxa"/>
          </w:tcPr>
          <w:p w:rsidR="00FC48E5" w:rsidRDefault="001322C6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</w:tcPr>
          <w:p w:rsidR="001322C6" w:rsidRPr="001322C6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пациенту о назначении врача, </w:t>
            </w:r>
          </w:p>
          <w:p w:rsidR="00FC48E5" w:rsidRPr="00737F15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672" w:type="dxa"/>
          </w:tcPr>
          <w:p w:rsidR="00FC48E5" w:rsidRPr="00737F15" w:rsidRDefault="00FC48E5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«Вам назначено введение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лекарственно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го препарата (указать наименование в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с условием) внутривенно в вену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ктевого сгиба, процедура будет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прово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диться Вам в положении сидя. В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течение про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цедуры прошу Вас не шевелиться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и сообщать</w:t>
            </w:r>
            <w:r w:rsidR="001322C6">
              <w:rPr>
                <w:rFonts w:ascii="Times New Roman" w:hAnsi="Times New Roman" w:cs="Times New Roman"/>
                <w:sz w:val="24"/>
                <w:szCs w:val="24"/>
              </w:rPr>
              <w:t xml:space="preserve"> мне о любых изменениях Вашего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состояния»</w:t>
            </w:r>
          </w:p>
        </w:tc>
      </w:tr>
      <w:tr w:rsidR="00FC48E5" w:rsidTr="00737F15">
        <w:tc>
          <w:tcPr>
            <w:tcW w:w="458" w:type="dxa"/>
          </w:tcPr>
          <w:p w:rsidR="00FC48E5" w:rsidRDefault="001322C6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</w:tcPr>
          <w:p w:rsidR="00FC48E5" w:rsidRPr="00737F15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у пациента </w:t>
            </w:r>
            <w:proofErr w:type="spellStart"/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аллергологический</w:t>
            </w:r>
            <w:proofErr w:type="spellEnd"/>
            <w:r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 анамнез</w:t>
            </w:r>
          </w:p>
        </w:tc>
        <w:tc>
          <w:tcPr>
            <w:tcW w:w="4672" w:type="dxa"/>
          </w:tcPr>
          <w:p w:rsidR="001322C6" w:rsidRPr="001322C6" w:rsidRDefault="00FC48E5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«У вас есть аллергия </w:t>
            </w:r>
            <w:proofErr w:type="gramStart"/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1322C6" w:rsidRPr="001322C6">
              <w:rPr>
                <w:rFonts w:ascii="Times New Roman" w:hAnsi="Times New Roman" w:cs="Times New Roman"/>
                <w:sz w:val="24"/>
                <w:szCs w:val="24"/>
              </w:rPr>
              <w:t xml:space="preserve"> данный </w:t>
            </w:r>
          </w:p>
          <w:p w:rsidR="001322C6" w:rsidRPr="001322C6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лекарственный препарат?»</w:t>
            </w:r>
          </w:p>
          <w:p w:rsidR="00FC48E5" w:rsidRPr="00737F15" w:rsidRDefault="001322C6" w:rsidP="00132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«У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ациента нет аллергии на данный </w:t>
            </w:r>
            <w:r w:rsidRPr="001322C6">
              <w:rPr>
                <w:rFonts w:ascii="Times New Roman" w:hAnsi="Times New Roman" w:cs="Times New Roman"/>
                <w:sz w:val="24"/>
                <w:szCs w:val="24"/>
              </w:rPr>
              <w:t>лекарственный препарат»</w:t>
            </w:r>
          </w:p>
        </w:tc>
      </w:tr>
      <w:tr w:rsidR="00FC48E5" w:rsidTr="00737F15">
        <w:tc>
          <w:tcPr>
            <w:tcW w:w="458" w:type="dxa"/>
          </w:tcPr>
          <w:p w:rsidR="00FC48E5" w:rsidRDefault="00180EA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</w:tcPr>
          <w:p w:rsidR="00180EA8" w:rsidRPr="00180EA8" w:rsidRDefault="00180EA8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наличии у пациента </w:t>
            </w:r>
          </w:p>
          <w:p w:rsidR="00180EA8" w:rsidRPr="00180EA8" w:rsidRDefault="00180EA8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информированного добровольного </w:t>
            </w:r>
          </w:p>
          <w:p w:rsidR="00FC48E5" w:rsidRPr="00737F15" w:rsidRDefault="00180EA8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672" w:type="dxa"/>
          </w:tcPr>
          <w:p w:rsidR="00180EA8" w:rsidRPr="00180EA8" w:rsidRDefault="00FC48E5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80EA8" w:rsidRPr="00180EA8">
              <w:rPr>
                <w:rFonts w:ascii="Times New Roman" w:hAnsi="Times New Roman" w:cs="Times New Roman"/>
                <w:sz w:val="24"/>
                <w:szCs w:val="24"/>
              </w:rPr>
              <w:t xml:space="preserve">«Есть ли </w:t>
            </w:r>
            <w:r w:rsidR="00180EA8">
              <w:rPr>
                <w:rFonts w:ascii="Times New Roman" w:hAnsi="Times New Roman" w:cs="Times New Roman"/>
                <w:sz w:val="24"/>
                <w:szCs w:val="24"/>
              </w:rPr>
              <w:t xml:space="preserve">у Вас возражения на выполнение </w:t>
            </w:r>
            <w:r w:rsidR="00180EA8" w:rsidRPr="00180EA8">
              <w:rPr>
                <w:rFonts w:ascii="Times New Roman" w:hAnsi="Times New Roman" w:cs="Times New Roman"/>
                <w:sz w:val="24"/>
                <w:szCs w:val="24"/>
              </w:rPr>
              <w:t>данной процедуры?»</w:t>
            </w:r>
          </w:p>
          <w:p w:rsidR="00FC48E5" w:rsidRPr="00737F15" w:rsidRDefault="00180EA8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вет: «Возражений у пациента на </w:t>
            </w: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нет»</w:t>
            </w:r>
          </w:p>
        </w:tc>
      </w:tr>
      <w:tr w:rsidR="00FC48E5" w:rsidTr="00737F15">
        <w:tc>
          <w:tcPr>
            <w:tcW w:w="458" w:type="dxa"/>
          </w:tcPr>
          <w:p w:rsidR="00FC48E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8E5" w:rsidTr="00737F15">
        <w:tc>
          <w:tcPr>
            <w:tcW w:w="458" w:type="dxa"/>
          </w:tcPr>
          <w:p w:rsidR="00FC48E5" w:rsidRDefault="00180EA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</w:tcPr>
          <w:p w:rsidR="00FC48E5" w:rsidRPr="00737F15" w:rsidRDefault="00180EA8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или помочь пациенту </w:t>
            </w: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 xml:space="preserve">занять </w:t>
            </w:r>
            <w:proofErr w:type="gramStart"/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удобное</w:t>
            </w:r>
            <w:proofErr w:type="gramEnd"/>
            <w:r w:rsidRPr="00180EA8">
              <w:rPr>
                <w:rFonts w:ascii="Times New Roman" w:hAnsi="Times New Roman" w:cs="Times New Roman"/>
                <w:sz w:val="24"/>
                <w:szCs w:val="24"/>
              </w:rPr>
              <w:t xml:space="preserve"> сидя</w:t>
            </w:r>
          </w:p>
        </w:tc>
        <w:tc>
          <w:tcPr>
            <w:tcW w:w="4672" w:type="dxa"/>
          </w:tcPr>
          <w:p w:rsidR="00FC48E5" w:rsidRPr="00737F15" w:rsidRDefault="00FC48E5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0EA8" w:rsidRPr="00180EA8">
              <w:rPr>
                <w:rFonts w:ascii="Times New Roman" w:hAnsi="Times New Roman" w:cs="Times New Roman"/>
                <w:sz w:val="24"/>
                <w:szCs w:val="24"/>
              </w:rPr>
              <w:t>«Займите</w:t>
            </w:r>
            <w:r w:rsidR="00180EA8">
              <w:rPr>
                <w:rFonts w:ascii="Times New Roman" w:hAnsi="Times New Roman" w:cs="Times New Roman"/>
                <w:sz w:val="24"/>
                <w:szCs w:val="24"/>
              </w:rPr>
              <w:t xml:space="preserve"> удобное </w:t>
            </w:r>
            <w:proofErr w:type="gramStart"/>
            <w:r w:rsidR="00180EA8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="00180EA8">
              <w:rPr>
                <w:rFonts w:ascii="Times New Roman" w:hAnsi="Times New Roman" w:cs="Times New Roman"/>
                <w:sz w:val="24"/>
                <w:szCs w:val="24"/>
              </w:rPr>
              <w:t xml:space="preserve"> сидя, или я </w:t>
            </w:r>
            <w:r w:rsidR="00180EA8" w:rsidRPr="00180EA8">
              <w:rPr>
                <w:rFonts w:ascii="Times New Roman" w:hAnsi="Times New Roman" w:cs="Times New Roman"/>
                <w:sz w:val="24"/>
                <w:szCs w:val="24"/>
              </w:rPr>
              <w:t>могу Вам в этом помочь»</w:t>
            </w:r>
          </w:p>
        </w:tc>
      </w:tr>
      <w:tr w:rsidR="00FC48E5" w:rsidTr="00737F15">
        <w:tc>
          <w:tcPr>
            <w:tcW w:w="458" w:type="dxa"/>
          </w:tcPr>
          <w:p w:rsidR="00FC48E5" w:rsidRDefault="00180EA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</w:tcPr>
          <w:p w:rsidR="00FC48E5" w:rsidRPr="00737F15" w:rsidRDefault="00180EA8" w:rsidP="0018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Проверить гермети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чность, визуальную целостность </w:t>
            </w: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упаковок и срок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одности стерильных одноразовых </w:t>
            </w: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медици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нских изделий: шприца с иглой, </w:t>
            </w: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дополнительн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иглы, стерильных салфеток с </w:t>
            </w:r>
            <w:r w:rsidRPr="00180EA8">
              <w:rPr>
                <w:rFonts w:ascii="Times New Roman" w:hAnsi="Times New Roman" w:cs="Times New Roman"/>
                <w:sz w:val="24"/>
                <w:szCs w:val="24"/>
              </w:rPr>
              <w:t>кожным антисептиком</w:t>
            </w:r>
          </w:p>
        </w:tc>
        <w:tc>
          <w:tcPr>
            <w:tcW w:w="4672" w:type="dxa"/>
          </w:tcPr>
          <w:p w:rsidR="00FC48E5" w:rsidRPr="00737F15" w:rsidRDefault="00FC48E5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C40213" w:rsidRPr="00C40213">
              <w:rPr>
                <w:rFonts w:ascii="Times New Roman" w:hAnsi="Times New Roman" w:cs="Times New Roman"/>
                <w:sz w:val="24"/>
                <w:szCs w:val="24"/>
              </w:rPr>
              <w:t>«Герметич</w:t>
            </w:r>
            <w:r w:rsidR="00C40213">
              <w:rPr>
                <w:rFonts w:ascii="Times New Roman" w:hAnsi="Times New Roman" w:cs="Times New Roman"/>
                <w:sz w:val="24"/>
                <w:szCs w:val="24"/>
              </w:rPr>
              <w:t xml:space="preserve">ность и визуальная целостность </w:t>
            </w:r>
            <w:r w:rsidR="00C40213" w:rsidRPr="00C40213">
              <w:rPr>
                <w:rFonts w:ascii="Times New Roman" w:hAnsi="Times New Roman" w:cs="Times New Roman"/>
                <w:sz w:val="24"/>
                <w:szCs w:val="24"/>
              </w:rPr>
              <w:t>упаковки шприца, дополнительной</w:t>
            </w:r>
            <w:r w:rsidR="00C40213">
              <w:rPr>
                <w:rFonts w:ascii="Times New Roman" w:hAnsi="Times New Roman" w:cs="Times New Roman"/>
                <w:sz w:val="24"/>
                <w:szCs w:val="24"/>
              </w:rPr>
              <w:t xml:space="preserve"> иглы, стерильных салфеток с кожным антисептиком сохранена. Срок годности </w:t>
            </w:r>
            <w:r w:rsidR="00C40213" w:rsidRPr="00C40213">
              <w:rPr>
                <w:rFonts w:ascii="Times New Roman" w:hAnsi="Times New Roman" w:cs="Times New Roman"/>
                <w:sz w:val="24"/>
                <w:szCs w:val="24"/>
              </w:rPr>
              <w:t>соответствует сроку хранения»</w:t>
            </w:r>
          </w:p>
        </w:tc>
      </w:tr>
      <w:tr w:rsidR="00FC48E5" w:rsidTr="00737F15">
        <w:tc>
          <w:tcPr>
            <w:tcW w:w="458" w:type="dxa"/>
          </w:tcPr>
          <w:p w:rsidR="00FC48E5" w:rsidRDefault="00C40213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3" w:type="dxa"/>
          </w:tcPr>
          <w:p w:rsidR="00C40213" w:rsidRPr="00C40213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Надеть маску медицинскую нестерильную</w:t>
            </w:r>
          </w:p>
          <w:p w:rsidR="00FC48E5" w:rsidRPr="00737F15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одноразовую</w:t>
            </w:r>
            <w:proofErr w:type="gramEnd"/>
            <w:r w:rsidRPr="00C40213">
              <w:rPr>
                <w:rFonts w:ascii="Times New Roman" w:hAnsi="Times New Roman" w:cs="Times New Roman"/>
                <w:sz w:val="24"/>
                <w:szCs w:val="24"/>
              </w:rPr>
              <w:t xml:space="preserve"> и очки защитные медицинские</w:t>
            </w:r>
          </w:p>
        </w:tc>
        <w:tc>
          <w:tcPr>
            <w:tcW w:w="4672" w:type="dxa"/>
          </w:tcPr>
          <w:p w:rsidR="00FC48E5" w:rsidRPr="00737F15" w:rsidRDefault="00FC48E5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40213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3" w:type="dxa"/>
          </w:tcPr>
          <w:p w:rsidR="00FC48E5" w:rsidRPr="00737F15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способом кожным антисептиком и надеть перчатки медицинские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4672" w:type="dxa"/>
          </w:tcPr>
          <w:p w:rsidR="00FC48E5" w:rsidRPr="00737F15" w:rsidRDefault="00FC48E5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0213" w:rsidRPr="00C4021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0213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</w:t>
            </w:r>
            <w:r w:rsidR="00C40213" w:rsidRPr="00C40213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антисептиком»</w:t>
            </w:r>
          </w:p>
        </w:tc>
      </w:tr>
      <w:tr w:rsidR="00FC48E5" w:rsidTr="00737F15">
        <w:tc>
          <w:tcPr>
            <w:tcW w:w="458" w:type="dxa"/>
          </w:tcPr>
          <w:p w:rsidR="00FC48E5" w:rsidRDefault="00C40213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3" w:type="dxa"/>
          </w:tcPr>
          <w:p w:rsidR="00FC48E5" w:rsidRPr="00737F15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Вскрыть поочередно четыре стерильные салфетки с кожным антисеп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тиком, не вынимая из упаковки,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оставить на манипуляционном столе</w:t>
            </w:r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C40213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3" w:type="dxa"/>
          </w:tcPr>
          <w:p w:rsidR="00FC48E5" w:rsidRPr="00737F15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Прочитать на ампу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 название препарата, объем и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 xml:space="preserve">дозировку, сверить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листом назначения, проверить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целостность ампулы и срок годности</w:t>
            </w:r>
          </w:p>
        </w:tc>
        <w:tc>
          <w:tcPr>
            <w:tcW w:w="4672" w:type="dxa"/>
          </w:tcPr>
          <w:p w:rsidR="00C40213" w:rsidRPr="00C40213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C48E5" w:rsidRPr="00737F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FC48E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«Название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карственного препарата, объем,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нтная концентрация и дозировка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соответствуют листу назначений. </w:t>
            </w:r>
          </w:p>
          <w:p w:rsidR="00C40213" w:rsidRPr="00C40213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Целостность ампулы не нарушена. Срок </w:t>
            </w:r>
          </w:p>
          <w:p w:rsidR="00FC48E5" w:rsidRPr="00737F15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годности соответствует сроку хранения»</w:t>
            </w:r>
          </w:p>
        </w:tc>
      </w:tr>
      <w:tr w:rsidR="00486687" w:rsidTr="00737F15">
        <w:tc>
          <w:tcPr>
            <w:tcW w:w="458" w:type="dxa"/>
          </w:tcPr>
          <w:p w:rsidR="00486687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43" w:type="dxa"/>
          </w:tcPr>
          <w:p w:rsidR="00486687" w:rsidRPr="00C40213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Встряхнуть 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пулу, чтобы весь лекарственный препарат оказался в ее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широкой части</w:t>
            </w:r>
          </w:p>
        </w:tc>
        <w:tc>
          <w:tcPr>
            <w:tcW w:w="4672" w:type="dxa"/>
          </w:tcPr>
          <w:p w:rsidR="00486687" w:rsidRPr="00737F1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3" w:type="dxa"/>
          </w:tcPr>
          <w:p w:rsidR="00C40213" w:rsidRPr="00C40213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 xml:space="preserve">Взять ампулу с лекарственным препаратом </w:t>
            </w:r>
            <w:proofErr w:type="gramStart"/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0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8E5" w:rsidRPr="00737F15" w:rsidRDefault="00C40213" w:rsidP="00C40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инантную руку, чтобы специально нанесенный </w:t>
            </w:r>
            <w:r w:rsidRPr="00C40213">
              <w:rPr>
                <w:rFonts w:ascii="Times New Roman" w:hAnsi="Times New Roman" w:cs="Times New Roman"/>
                <w:sz w:val="24"/>
                <w:szCs w:val="24"/>
              </w:rPr>
              <w:t xml:space="preserve">цветной маркер был обращен к </w:t>
            </w:r>
            <w:proofErr w:type="gramStart"/>
            <w:r w:rsidRPr="00C40213">
              <w:rPr>
                <w:rFonts w:ascii="Times New Roman" w:hAnsi="Times New Roman" w:cs="Times New Roman"/>
                <w:sz w:val="24"/>
                <w:szCs w:val="24"/>
              </w:rPr>
              <w:t>аккредитуемому</w:t>
            </w:r>
            <w:proofErr w:type="gramEnd"/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3" w:type="dxa"/>
          </w:tcPr>
          <w:p w:rsidR="00486687" w:rsidRPr="00486687" w:rsidRDefault="00FC48E5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шейку ампулы первой </w:t>
            </w:r>
            <w:r w:rsidR="00486687"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стерильной </w:t>
            </w:r>
          </w:p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салфеткой с кожным антисептиком</w:t>
            </w:r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3" w:type="dxa"/>
          </w:tcPr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Обернуть этой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стерильной салфеткой с кожным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антисептиком головку ампулы</w:t>
            </w:r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3" w:type="dxa"/>
          </w:tcPr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Вскрыть ампулу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ким движением пальцев руки «от себя» и вскрытую ампулу с лекарственным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препаратом поставить на манипуляционный стол</w:t>
            </w:r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3" w:type="dxa"/>
          </w:tcPr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Стерильную салфетку с кожным антисептиком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(внутри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головка ампулы) поместить в емкость для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3" w:type="dxa"/>
          </w:tcPr>
          <w:p w:rsidR="00486687" w:rsidRPr="00486687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Упаковку от стерильной салфетки с </w:t>
            </w:r>
            <w:proofErr w:type="gramStart"/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кожным</w:t>
            </w:r>
            <w:proofErr w:type="gramEnd"/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антис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ептиком поместить в емкость для медицинских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43" w:type="dxa"/>
          </w:tcPr>
          <w:p w:rsidR="00FC48E5" w:rsidRPr="00737F15" w:rsidRDefault="00FC48E5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Вскрыть упаковку шприца со стороны поршня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43" w:type="dxa"/>
          </w:tcPr>
          <w:p w:rsidR="00486687" w:rsidRPr="00486687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Взяться за рукоятку поршня и обеспечить </w:t>
            </w:r>
          </w:p>
          <w:p w:rsidR="00486687" w:rsidRPr="00486687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цилиндра шприца с иглой внутри </w:t>
            </w:r>
          </w:p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упаковки (не снимая колпачка с иглы)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43" w:type="dxa"/>
          </w:tcPr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Взять собранный шпр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 из упаковки, снять колпачок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с иглы, придерживая ее за канюлю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486687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43" w:type="dxa"/>
          </w:tcPr>
          <w:p w:rsidR="00FC48E5" w:rsidRPr="00737F15" w:rsidRDefault="00486687" w:rsidP="0048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Поместить колп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ачок из-под иглы в емкость для </w:t>
            </w:r>
            <w:r w:rsidRPr="00486687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4866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Ввести иглу в ампулу, стоящую на столе и набрать нужное количество препарата, переворачивая ампулу вверх широкой частью, чтобы избежать попадания воздуха в цилиндр шприца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пустую ампулу в емкость для медицинских отходов класса «А»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Снять двумя пальцами одной руки иглу с цилиндра шприца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иглу в контейнер для сбора острого инструментария отходов класса «Б»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3" w:type="dxa"/>
          </w:tcPr>
          <w:p w:rsidR="00FC48E5" w:rsidRPr="00737F1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FC48E5" w:rsidRPr="00737F15">
              <w:rPr>
                <w:rFonts w:ascii="Times New Roman" w:hAnsi="Times New Roman" w:cs="Times New Roman"/>
                <w:sz w:val="24"/>
                <w:szCs w:val="24"/>
              </w:rPr>
              <w:t>ложить шприц без иглы на стерильную поверхность упаковки от шприца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3" w:type="dxa"/>
          </w:tcPr>
          <w:p w:rsidR="00FC48E5" w:rsidRPr="00737F15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Вскрыть стерильную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упаковку иглы для инъекции со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 xml:space="preserve">стороны канюли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взяв шприц, присоединить шприц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к канюле иглы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упаковку от иглы в емкость для медицинских отходов класса «А»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3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Вытеснить воздух из шприца в колпачок до появления первой капли из иглы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043" w:type="dxa"/>
          </w:tcPr>
          <w:p w:rsidR="001E4092" w:rsidRPr="001E4092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 xml:space="preserve">Положить собранный шприц </w:t>
            </w:r>
            <w:proofErr w:type="gramStart"/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4092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лекарственным </w:t>
            </w:r>
          </w:p>
          <w:p w:rsidR="00FC48E5" w:rsidRPr="00737F15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препаратом на 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треннюю стерильную поверхность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упаковки от шприца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672" w:type="dxa"/>
          </w:tcPr>
          <w:p w:rsidR="00FC48E5" w:rsidRPr="00737F15" w:rsidRDefault="00FC48E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3" w:type="dxa"/>
          </w:tcPr>
          <w:p w:rsidR="00FC48E5" w:rsidRPr="00737F15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Попросить пациента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вободить от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 xml:space="preserve">одежды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область локтевого сгиба правой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или левой руки</w:t>
            </w:r>
          </w:p>
        </w:tc>
        <w:tc>
          <w:tcPr>
            <w:tcW w:w="4672" w:type="dxa"/>
          </w:tcPr>
          <w:p w:rsidR="00FC48E5" w:rsidRPr="00737F15" w:rsidRDefault="00DD4F7F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1E4092" w:rsidRPr="001E4092">
              <w:rPr>
                <w:rFonts w:ascii="Times New Roman" w:hAnsi="Times New Roman" w:cs="Times New Roman"/>
                <w:sz w:val="24"/>
                <w:szCs w:val="24"/>
              </w:rPr>
              <w:t>«Освободи</w:t>
            </w:r>
            <w:r w:rsidR="001E4092">
              <w:rPr>
                <w:rFonts w:ascii="Times New Roman" w:hAnsi="Times New Roman" w:cs="Times New Roman"/>
                <w:sz w:val="24"/>
                <w:szCs w:val="24"/>
              </w:rPr>
              <w:t xml:space="preserve">те от одежды область локтевого </w:t>
            </w:r>
            <w:r w:rsidR="001E4092" w:rsidRPr="001E4092">
              <w:rPr>
                <w:rFonts w:ascii="Times New Roman" w:hAnsi="Times New Roman" w:cs="Times New Roman"/>
                <w:sz w:val="24"/>
                <w:szCs w:val="24"/>
              </w:rPr>
              <w:t>сгиба или я могу вам в этом помочь»</w:t>
            </w:r>
          </w:p>
        </w:tc>
      </w:tr>
      <w:tr w:rsidR="00FC48E5" w:rsidTr="00737F15">
        <w:tc>
          <w:tcPr>
            <w:tcW w:w="458" w:type="dxa"/>
          </w:tcPr>
          <w:p w:rsidR="00FC48E5" w:rsidRDefault="001E4092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3" w:type="dxa"/>
          </w:tcPr>
          <w:p w:rsidR="001E4092" w:rsidRPr="001E4092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 xml:space="preserve">Подложить под локоть пациента </w:t>
            </w:r>
          </w:p>
          <w:p w:rsidR="00FC48E5" w:rsidRPr="00737F15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медицинскую подушку для инъекций</w:t>
            </w:r>
          </w:p>
        </w:tc>
        <w:tc>
          <w:tcPr>
            <w:tcW w:w="4672" w:type="dxa"/>
          </w:tcPr>
          <w:p w:rsidR="00FC48E5" w:rsidRPr="00737F15" w:rsidRDefault="00DD4F7F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1E4092">
              <w:rPr>
                <w:rFonts w:ascii="Times New Roman" w:hAnsi="Times New Roman" w:cs="Times New Roman"/>
                <w:sz w:val="24"/>
                <w:szCs w:val="24"/>
              </w:rPr>
              <w:t xml:space="preserve">/сказать «Подкладываю под руку пациента </w:t>
            </w:r>
            <w:r w:rsidR="001E4092" w:rsidRPr="001E4092">
              <w:rPr>
                <w:rFonts w:ascii="Times New Roman" w:hAnsi="Times New Roman" w:cs="Times New Roman"/>
                <w:sz w:val="24"/>
                <w:szCs w:val="24"/>
              </w:rPr>
              <w:t>медицинскую подушку для инъекций»</w:t>
            </w:r>
          </w:p>
        </w:tc>
      </w:tr>
      <w:tr w:rsidR="00FC48E5" w:rsidTr="00737F15">
        <w:tc>
          <w:tcPr>
            <w:tcW w:w="458" w:type="dxa"/>
          </w:tcPr>
          <w:p w:rsidR="00FC48E5" w:rsidRDefault="00285ACE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3" w:type="dxa"/>
          </w:tcPr>
          <w:p w:rsidR="00FC48E5" w:rsidRPr="00737F15" w:rsidRDefault="001E4092" w:rsidP="001E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ложить венозный жгут в средней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ети плеча пациента на тканевую </w:t>
            </w:r>
            <w:r w:rsidRPr="001E4092">
              <w:rPr>
                <w:rFonts w:ascii="Times New Roman" w:hAnsi="Times New Roman" w:cs="Times New Roman"/>
                <w:sz w:val="24"/>
                <w:szCs w:val="24"/>
              </w:rPr>
              <w:t>салфетку</w:t>
            </w:r>
          </w:p>
        </w:tc>
        <w:tc>
          <w:tcPr>
            <w:tcW w:w="4672" w:type="dxa"/>
          </w:tcPr>
          <w:p w:rsidR="00FC48E5" w:rsidRPr="00737F15" w:rsidRDefault="00DD4F7F" w:rsidP="0028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285ACE">
              <w:rPr>
                <w:rFonts w:ascii="Times New Roman" w:hAnsi="Times New Roman" w:cs="Times New Roman"/>
                <w:sz w:val="24"/>
                <w:szCs w:val="24"/>
              </w:rPr>
              <w:t xml:space="preserve">/сказать </w:t>
            </w:r>
            <w:r w:rsidR="00285ACE" w:rsidRPr="00285ACE">
              <w:rPr>
                <w:rFonts w:ascii="Times New Roman" w:hAnsi="Times New Roman" w:cs="Times New Roman"/>
                <w:sz w:val="24"/>
                <w:szCs w:val="24"/>
              </w:rPr>
              <w:t>«Накладываю</w:t>
            </w:r>
            <w:r w:rsidR="00285ACE">
              <w:rPr>
                <w:rFonts w:ascii="Times New Roman" w:hAnsi="Times New Roman" w:cs="Times New Roman"/>
                <w:sz w:val="24"/>
                <w:szCs w:val="24"/>
              </w:rPr>
              <w:t xml:space="preserve"> венозный жгут в средней трети </w:t>
            </w:r>
            <w:r w:rsidR="00285ACE" w:rsidRPr="00285ACE">
              <w:rPr>
                <w:rFonts w:ascii="Times New Roman" w:hAnsi="Times New Roman" w:cs="Times New Roman"/>
                <w:sz w:val="24"/>
                <w:szCs w:val="24"/>
              </w:rPr>
              <w:t>плеча пацие</w:t>
            </w:r>
            <w:r w:rsidR="00285ACE">
              <w:rPr>
                <w:rFonts w:ascii="Times New Roman" w:hAnsi="Times New Roman" w:cs="Times New Roman"/>
                <w:sz w:val="24"/>
                <w:szCs w:val="24"/>
              </w:rPr>
              <w:t>нта на тканевую салфетку на 10-</w:t>
            </w:r>
            <w:r w:rsidR="00285ACE" w:rsidRPr="00285ACE">
              <w:rPr>
                <w:rFonts w:ascii="Times New Roman" w:hAnsi="Times New Roman" w:cs="Times New Roman"/>
                <w:sz w:val="24"/>
                <w:szCs w:val="24"/>
              </w:rPr>
              <w:t>15 см выше предполагаемой венепункции»</w:t>
            </w:r>
          </w:p>
        </w:tc>
      </w:tr>
      <w:tr w:rsidR="00FC48E5" w:rsidTr="00737F15">
        <w:tc>
          <w:tcPr>
            <w:tcW w:w="458" w:type="dxa"/>
          </w:tcPr>
          <w:p w:rsidR="00FC48E5" w:rsidRDefault="00285ACE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3" w:type="dxa"/>
          </w:tcPr>
          <w:p w:rsidR="00FC48E5" w:rsidRPr="00737F15" w:rsidRDefault="00285ACE" w:rsidP="0028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Выбрат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ь, осмотреть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пропальпировать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область предполагаемой венепункции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285ACE" w:rsidRPr="00285ACE">
              <w:rPr>
                <w:rFonts w:ascii="Times New Roman" w:hAnsi="Times New Roman" w:cs="Times New Roman"/>
                <w:sz w:val="24"/>
                <w:szCs w:val="24"/>
              </w:rPr>
              <w:t>«В месте венепункции кожа не повреждена»</w:t>
            </w:r>
          </w:p>
        </w:tc>
      </w:tr>
      <w:tr w:rsidR="00FC48E5" w:rsidTr="00737F15">
        <w:tc>
          <w:tcPr>
            <w:tcW w:w="458" w:type="dxa"/>
          </w:tcPr>
          <w:p w:rsidR="00FC48E5" w:rsidRDefault="00285ACE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3" w:type="dxa"/>
          </w:tcPr>
          <w:p w:rsidR="00FC48E5" w:rsidRPr="00737F15" w:rsidRDefault="00285ACE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Попросить пациента сжать кулак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285ACE" w:rsidRPr="00285ACE">
              <w:rPr>
                <w:rFonts w:ascii="Times New Roman" w:hAnsi="Times New Roman" w:cs="Times New Roman"/>
                <w:sz w:val="24"/>
                <w:szCs w:val="24"/>
              </w:rPr>
              <w:t>«Пожалуйста, сожмите кулак»</w:t>
            </w:r>
          </w:p>
        </w:tc>
      </w:tr>
      <w:tr w:rsidR="00FC48E5" w:rsidTr="00737F15">
        <w:tc>
          <w:tcPr>
            <w:tcW w:w="458" w:type="dxa"/>
          </w:tcPr>
          <w:p w:rsidR="00FC48E5" w:rsidRDefault="00285ACE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3" w:type="dxa"/>
          </w:tcPr>
          <w:p w:rsidR="00FC48E5" w:rsidRPr="00737F15" w:rsidRDefault="00285ACE" w:rsidP="0028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место венепункции последовательно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двумя стерильными салфетка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с кожным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антисептиком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одном направлении от центра к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периферии</w:t>
            </w:r>
          </w:p>
        </w:tc>
        <w:tc>
          <w:tcPr>
            <w:tcW w:w="4672" w:type="dxa"/>
          </w:tcPr>
          <w:p w:rsidR="00FC48E5" w:rsidRPr="00737F15" w:rsidRDefault="00285ACE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41789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43" w:type="dxa"/>
          </w:tcPr>
          <w:p w:rsidR="00FC48E5" w:rsidRPr="00737F15" w:rsidRDefault="00285ACE" w:rsidP="0028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Поместить исполь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зованные стерильные салфетки с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кожным антисептиком в емкость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медицинских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285AC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41789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43" w:type="dxa"/>
          </w:tcPr>
          <w:p w:rsidR="00FC48E5" w:rsidRPr="00737F15" w:rsidRDefault="00285ACE" w:rsidP="0028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Поместить 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ковки от стерильных салфеток с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кожным антисепт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иком в емкость для медицинских </w:t>
            </w:r>
            <w:r w:rsidRPr="00285ACE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285AC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41789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43" w:type="dxa"/>
          </w:tcPr>
          <w:p w:rsidR="00C41789" w:rsidRPr="00C41789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Взять шприц в доминантную руку, фиксируя </w:t>
            </w:r>
          </w:p>
          <w:p w:rsidR="00FC48E5" w:rsidRPr="00737F15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указательным пальцем канюлю иглы срезом вверх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41789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43" w:type="dxa"/>
          </w:tcPr>
          <w:p w:rsidR="00FC48E5" w:rsidRPr="00737F15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Снять колпачок с иглы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поместить его в емкость для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41789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43" w:type="dxa"/>
          </w:tcPr>
          <w:p w:rsidR="00FC48E5" w:rsidRPr="00737F15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Натянуть своб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одной рукой кожу на расстоянии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примерно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см ниже места венепункции по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направлению к периферии, фиксируя вену</w:t>
            </w:r>
          </w:p>
        </w:tc>
        <w:tc>
          <w:tcPr>
            <w:tcW w:w="4672" w:type="dxa"/>
          </w:tcPr>
          <w:p w:rsidR="00FC48E5" w:rsidRPr="00737F15" w:rsidRDefault="00DD4F7F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>«Нат</w:t>
            </w:r>
            <w:r w:rsidR="00C41789">
              <w:rPr>
                <w:rFonts w:ascii="Times New Roman" w:hAnsi="Times New Roman" w:cs="Times New Roman"/>
                <w:sz w:val="24"/>
                <w:szCs w:val="24"/>
              </w:rPr>
              <w:t xml:space="preserve">ягиваю свободной рукой кожу на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расстоянии примерно </w:t>
            </w:r>
            <w:r w:rsidR="00C41789">
              <w:rPr>
                <w:rFonts w:ascii="Times New Roman" w:hAnsi="Times New Roman" w:cs="Times New Roman"/>
                <w:sz w:val="24"/>
                <w:szCs w:val="24"/>
              </w:rPr>
              <w:t xml:space="preserve">5 см ниже места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>венепункц</w:t>
            </w:r>
            <w:r w:rsidR="00C41789">
              <w:rPr>
                <w:rFonts w:ascii="Times New Roman" w:hAnsi="Times New Roman" w:cs="Times New Roman"/>
                <w:sz w:val="24"/>
                <w:szCs w:val="24"/>
              </w:rPr>
              <w:t xml:space="preserve">ии по направлению к периферии,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>фиксируя вену»</w:t>
            </w:r>
          </w:p>
        </w:tc>
      </w:tr>
      <w:tr w:rsidR="00FC48E5" w:rsidTr="00737F15">
        <w:tc>
          <w:tcPr>
            <w:tcW w:w="458" w:type="dxa"/>
          </w:tcPr>
          <w:p w:rsidR="00FC48E5" w:rsidRDefault="00C41789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43" w:type="dxa"/>
          </w:tcPr>
          <w:p w:rsidR="00C41789" w:rsidRPr="00C41789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Пун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ктировать локтевую вену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«од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номоментно» или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двухмоментно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под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глом 10-15° (почти параллельно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коже), держа иглу срезом вверх и </w:t>
            </w:r>
          </w:p>
          <w:p w:rsidR="00FC48E5" w:rsidRPr="00737F15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ввести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иглу в просвет сосуда не более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чем </w:t>
            </w:r>
            <w:proofErr w:type="gramStart"/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</w:p>
        </w:tc>
        <w:tc>
          <w:tcPr>
            <w:tcW w:w="4672" w:type="dxa"/>
          </w:tcPr>
          <w:p w:rsidR="00C41789" w:rsidRPr="00C41789" w:rsidRDefault="00DD4F7F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>«Пунктиру</w:t>
            </w:r>
            <w:r w:rsidR="00C41789">
              <w:rPr>
                <w:rFonts w:ascii="Times New Roman" w:hAnsi="Times New Roman" w:cs="Times New Roman"/>
                <w:sz w:val="24"/>
                <w:szCs w:val="24"/>
              </w:rPr>
              <w:t xml:space="preserve">ю локтевую вену «одномоментно» или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41789">
              <w:rPr>
                <w:rFonts w:ascii="Times New Roman" w:hAnsi="Times New Roman" w:cs="Times New Roman"/>
                <w:sz w:val="24"/>
                <w:szCs w:val="24"/>
              </w:rPr>
              <w:t>двухмоментно</w:t>
            </w:r>
            <w:proofErr w:type="spellEnd"/>
            <w:r w:rsidR="00C41789">
              <w:rPr>
                <w:rFonts w:ascii="Times New Roman" w:hAnsi="Times New Roman" w:cs="Times New Roman"/>
                <w:sz w:val="24"/>
                <w:szCs w:val="24"/>
              </w:rPr>
              <w:t xml:space="preserve">» под углом 10-15° </w:t>
            </w:r>
            <w:r w:rsidR="00C41789"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(почти параллельно коже), держа иглу срезом </w:t>
            </w:r>
          </w:p>
          <w:p w:rsidR="00FC48E5" w:rsidRPr="00737F15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вверх».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«Ввожу иглу не более чем на ½ </w:t>
            </w: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длины»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3" w:type="dxa"/>
          </w:tcPr>
          <w:p w:rsidR="00C41789" w:rsidRPr="00C41789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Убедиться, что игла в вене – потянуть </w:t>
            </w:r>
          </w:p>
          <w:p w:rsidR="00C41789" w:rsidRPr="00C41789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поршень шприца на себя, при этом </w:t>
            </w:r>
            <w:proofErr w:type="gramStart"/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1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8E5" w:rsidRPr="00737F15" w:rsidRDefault="00C41789" w:rsidP="00C41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789">
              <w:rPr>
                <w:rFonts w:ascii="Times New Roman" w:hAnsi="Times New Roman" w:cs="Times New Roman"/>
                <w:sz w:val="24"/>
                <w:szCs w:val="24"/>
              </w:rPr>
              <w:t>шприц должна поступать кровь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6F5" w:rsidRPr="00C346F5">
              <w:rPr>
                <w:rFonts w:ascii="Times New Roman" w:hAnsi="Times New Roman" w:cs="Times New Roman"/>
                <w:sz w:val="24"/>
                <w:szCs w:val="24"/>
              </w:rPr>
              <w:t>«Кровь поступает в шприц»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3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Развязать/ослабить жгут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3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Попросить пациента разжать кулак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>«Пожалуйста, разожмите кулак»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43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Убедиться, что игла в вене – потянуть поршень шприца на себя при этом в шприц должна поступать кровь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«Кровь поступает в шприц»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43" w:type="dxa"/>
          </w:tcPr>
          <w:p w:rsidR="00FC48E5" w:rsidRPr="00737F1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Нажать свободной рукой на поршень, не меняя положения шприца, медленно 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рекомендация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врача) ввести лекарственный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препарат,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ставив в шприце незначительное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количество раствора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043" w:type="dxa"/>
          </w:tcPr>
          <w:p w:rsidR="00C346F5" w:rsidRPr="00C346F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самочувствие пациента </w:t>
            </w:r>
          </w:p>
          <w:p w:rsidR="00FC48E5" w:rsidRPr="00737F1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оцессе введения лекарственного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препарата</w:t>
            </w:r>
          </w:p>
        </w:tc>
        <w:tc>
          <w:tcPr>
            <w:tcW w:w="4672" w:type="dxa"/>
          </w:tcPr>
          <w:p w:rsidR="00C346F5" w:rsidRPr="00C346F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«Контро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лирую самочувствие пациента во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время процедуры»</w:t>
            </w:r>
          </w:p>
          <w:p w:rsidR="00FC48E5" w:rsidRPr="00737F1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«Пациент чувствует себя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43" w:type="dxa"/>
          </w:tcPr>
          <w:p w:rsidR="00FC48E5" w:rsidRPr="00737F1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Взять четверту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стерильную салфетку с кожным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антисептиком,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ижать ее к месту венепункции и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извлечь иглу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43" w:type="dxa"/>
          </w:tcPr>
          <w:p w:rsidR="00FC48E5" w:rsidRPr="00737F1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Попросить пациента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прижать стерильную салфетку с кожным антисептиком и удерживать в течение 5-10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минут, не сгибая руку</w:t>
            </w:r>
          </w:p>
        </w:tc>
        <w:tc>
          <w:tcPr>
            <w:tcW w:w="4672" w:type="dxa"/>
          </w:tcPr>
          <w:p w:rsidR="00FC48E5" w:rsidRPr="00737F15" w:rsidRDefault="00DD4F7F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C346F5" w:rsidRPr="00C346F5">
              <w:rPr>
                <w:rFonts w:ascii="Times New Roman" w:hAnsi="Times New Roman" w:cs="Times New Roman"/>
                <w:sz w:val="24"/>
                <w:szCs w:val="24"/>
              </w:rPr>
              <w:t>«Про</w:t>
            </w:r>
            <w:r w:rsidR="00C346F5">
              <w:rPr>
                <w:rFonts w:ascii="Times New Roman" w:hAnsi="Times New Roman" w:cs="Times New Roman"/>
                <w:sz w:val="24"/>
                <w:szCs w:val="24"/>
              </w:rPr>
              <w:t xml:space="preserve">шу пациента прижать стерильную салфетку с кожным антисептиком и </w:t>
            </w:r>
            <w:r w:rsidR="00C346F5" w:rsidRPr="00C346F5">
              <w:rPr>
                <w:rFonts w:ascii="Times New Roman" w:hAnsi="Times New Roman" w:cs="Times New Roman"/>
                <w:sz w:val="24"/>
                <w:szCs w:val="24"/>
              </w:rPr>
              <w:t>удерживать в</w:t>
            </w:r>
            <w:r w:rsidR="00C346F5">
              <w:rPr>
                <w:rFonts w:ascii="Times New Roman" w:hAnsi="Times New Roman" w:cs="Times New Roman"/>
                <w:sz w:val="24"/>
                <w:szCs w:val="24"/>
              </w:rPr>
              <w:t xml:space="preserve"> течение 5-10 минут, не сгибая </w:t>
            </w:r>
            <w:r w:rsidR="00C346F5" w:rsidRPr="00C346F5">
              <w:rPr>
                <w:rFonts w:ascii="Times New Roman" w:hAnsi="Times New Roman" w:cs="Times New Roman"/>
                <w:sz w:val="24"/>
                <w:szCs w:val="24"/>
              </w:rPr>
              <w:t>руки»</w:t>
            </w:r>
          </w:p>
        </w:tc>
      </w:tr>
      <w:tr w:rsidR="00FC48E5" w:rsidTr="00737F15">
        <w:tc>
          <w:tcPr>
            <w:tcW w:w="458" w:type="dxa"/>
          </w:tcPr>
          <w:p w:rsidR="00FC48E5" w:rsidRDefault="00C346F5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43" w:type="dxa"/>
          </w:tcPr>
          <w:p w:rsidR="00C346F5" w:rsidRPr="00C346F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 xml:space="preserve">Отсоединить иглу от шприца с помощью </w:t>
            </w:r>
          </w:p>
          <w:p w:rsidR="00FC48E5" w:rsidRPr="00737F15" w:rsidRDefault="00C346F5" w:rsidP="00C3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игл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осъемника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поместить в емкость контейнер для </w:t>
            </w:r>
            <w:r w:rsidRPr="00C346F5">
              <w:rPr>
                <w:rFonts w:ascii="Times New Roman" w:hAnsi="Times New Roman" w:cs="Times New Roman"/>
                <w:sz w:val="24"/>
                <w:szCs w:val="24"/>
              </w:rPr>
              <w:t>сбора острых медицинских отходов класса</w:t>
            </w:r>
            <w:proofErr w:type="gramStart"/>
            <w:r w:rsidRPr="00C346F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43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Шприц в неразобранном виде поместить в емкость для медицинских отходов класса «Б»</w:t>
            </w:r>
          </w:p>
        </w:tc>
        <w:tc>
          <w:tcPr>
            <w:tcW w:w="4672" w:type="dxa"/>
          </w:tcPr>
          <w:p w:rsidR="00FC48E5" w:rsidRPr="00737F15" w:rsidRDefault="00DD4F7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43" w:type="dxa"/>
          </w:tcPr>
          <w:p w:rsidR="00FC48E5" w:rsidRPr="00737F15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(через 5-7 минут) в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отсут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ствии наружного кровотечения в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области венепункции</w:t>
            </w:r>
          </w:p>
        </w:tc>
        <w:tc>
          <w:tcPr>
            <w:tcW w:w="4672" w:type="dxa"/>
          </w:tcPr>
          <w:p w:rsidR="00FC48E5" w:rsidRPr="00737F15" w:rsidRDefault="00DD4F7F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BE8" w:rsidRPr="00951BE8">
              <w:rPr>
                <w:rFonts w:ascii="Times New Roman" w:hAnsi="Times New Roman" w:cs="Times New Roman"/>
                <w:sz w:val="24"/>
                <w:szCs w:val="24"/>
              </w:rPr>
              <w:t>«Через 5-7 минут наружное кровотечение в</w:t>
            </w:r>
            <w:r w:rsidR="00951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BE8" w:rsidRPr="00951BE8">
              <w:rPr>
                <w:rFonts w:ascii="Times New Roman" w:hAnsi="Times New Roman" w:cs="Times New Roman"/>
                <w:sz w:val="24"/>
                <w:szCs w:val="24"/>
              </w:rPr>
              <w:t>области венепункции отсутствует»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43" w:type="dxa"/>
          </w:tcPr>
          <w:p w:rsidR="00FC48E5" w:rsidRPr="00737F15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Салфетку из-под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жгута поместить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ѐмкость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сбора острых медицинских отходов класса</w:t>
            </w:r>
            <w:proofErr w:type="gramStart"/>
            <w:r w:rsidRPr="00951BE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FC48E5" w:rsidRPr="00737F1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43" w:type="dxa"/>
          </w:tcPr>
          <w:p w:rsidR="00FC48E5" w:rsidRPr="00737F1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Наложить повязку на место венепункции</w:t>
            </w:r>
          </w:p>
        </w:tc>
        <w:tc>
          <w:tcPr>
            <w:tcW w:w="4672" w:type="dxa"/>
          </w:tcPr>
          <w:p w:rsidR="00FC48E5" w:rsidRPr="00737F15" w:rsidRDefault="007A5C34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951BE8">
              <w:rPr>
                <w:rFonts w:ascii="Times New Roman" w:hAnsi="Times New Roman" w:cs="Times New Roman"/>
                <w:sz w:val="24"/>
                <w:szCs w:val="24"/>
              </w:rPr>
              <w:t xml:space="preserve">/сказать «Накладываю повязку на область </w:t>
            </w:r>
            <w:r w:rsidR="00951BE8" w:rsidRPr="00951BE8">
              <w:rPr>
                <w:rFonts w:ascii="Times New Roman" w:hAnsi="Times New Roman" w:cs="Times New Roman"/>
                <w:sz w:val="24"/>
                <w:szCs w:val="24"/>
              </w:rPr>
              <w:t>венепункции»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43" w:type="dxa"/>
          </w:tcPr>
          <w:p w:rsidR="00FC48E5" w:rsidRPr="00737F15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у пациента о его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самочувствии</w:t>
            </w:r>
          </w:p>
        </w:tc>
        <w:tc>
          <w:tcPr>
            <w:tcW w:w="4672" w:type="dxa"/>
          </w:tcPr>
          <w:p w:rsidR="00951BE8" w:rsidRPr="00951BE8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 xml:space="preserve">«Как вы себя чувствуете?» </w:t>
            </w:r>
          </w:p>
          <w:p w:rsidR="00FC48E5" w:rsidRPr="00737F15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«Пациент чувствует себя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43" w:type="dxa"/>
          </w:tcPr>
          <w:p w:rsidR="00FC48E5" w:rsidRPr="00737F15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Поместит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стерильную салфетку с кожным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антисептиком,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использованную при инъекции, в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951BE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672" w:type="dxa"/>
          </w:tcPr>
          <w:p w:rsidR="00FC48E5" w:rsidRPr="00737F15" w:rsidRDefault="007A5C34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951BE8" w:rsidTr="00737F15">
        <w:tc>
          <w:tcPr>
            <w:tcW w:w="458" w:type="dxa"/>
          </w:tcPr>
          <w:p w:rsidR="00951BE8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43" w:type="dxa"/>
          </w:tcPr>
          <w:p w:rsidR="00951BE8" w:rsidRPr="00951BE8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Упаковку от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прица и упаковку от стерильной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салфетки с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ожным антисептиком поместить в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951BE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72" w:type="dxa"/>
          </w:tcPr>
          <w:p w:rsidR="00951BE8" w:rsidRPr="00737F1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951BE8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43" w:type="dxa"/>
          </w:tcPr>
          <w:p w:rsidR="00951BE8" w:rsidRPr="00951BE8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рабочую поверхность </w:t>
            </w:r>
          </w:p>
          <w:p w:rsidR="00FC48E5" w:rsidRPr="00737F15" w:rsidRDefault="00951BE8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манипуляционного стола, жгут,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дицинскую подушку для инъекций </w:t>
            </w:r>
            <w:r w:rsidRPr="00951BE8">
              <w:rPr>
                <w:rFonts w:ascii="Times New Roman" w:hAnsi="Times New Roman" w:cs="Times New Roman"/>
                <w:sz w:val="24"/>
                <w:szCs w:val="24"/>
              </w:rPr>
              <w:t>дезинфицирующими салфетками</w:t>
            </w:r>
          </w:p>
        </w:tc>
        <w:tc>
          <w:tcPr>
            <w:tcW w:w="4672" w:type="dxa"/>
          </w:tcPr>
          <w:p w:rsidR="00FC48E5" w:rsidRPr="00737F15" w:rsidRDefault="007A5C34" w:rsidP="00951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951BE8" w:rsidRPr="00951BE8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951BE8">
              <w:rPr>
                <w:rFonts w:ascii="Times New Roman" w:hAnsi="Times New Roman" w:cs="Times New Roman"/>
                <w:sz w:val="24"/>
                <w:szCs w:val="24"/>
              </w:rPr>
              <w:t xml:space="preserve">брабатываю рабочую поверхность манипуляционного стола, жгут, медицинскую подушку для инъекций </w:t>
            </w:r>
            <w:r w:rsidR="00951BE8" w:rsidRPr="00951BE8">
              <w:rPr>
                <w:rFonts w:ascii="Times New Roman" w:hAnsi="Times New Roman" w:cs="Times New Roman"/>
                <w:sz w:val="24"/>
                <w:szCs w:val="24"/>
              </w:rPr>
              <w:t>дезин</w:t>
            </w:r>
            <w:r w:rsidR="00951BE8">
              <w:rPr>
                <w:rFonts w:ascii="Times New Roman" w:hAnsi="Times New Roman" w:cs="Times New Roman"/>
                <w:sz w:val="24"/>
                <w:szCs w:val="24"/>
              </w:rPr>
              <w:t xml:space="preserve">фицирующими салфетками методом </w:t>
            </w:r>
            <w:r w:rsidR="007975AF">
              <w:rPr>
                <w:rFonts w:ascii="Times New Roman" w:hAnsi="Times New Roman" w:cs="Times New Roman"/>
                <w:sz w:val="24"/>
                <w:szCs w:val="24"/>
              </w:rPr>
              <w:t>протирания</w:t>
            </w:r>
            <w:r w:rsidR="00951BE8" w:rsidRPr="00951B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C48E5" w:rsidTr="00737F15">
        <w:tc>
          <w:tcPr>
            <w:tcW w:w="458" w:type="dxa"/>
          </w:tcPr>
          <w:p w:rsidR="00FC48E5" w:rsidRDefault="007975A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43" w:type="dxa"/>
          </w:tcPr>
          <w:p w:rsidR="00FC48E5" w:rsidRPr="00737F15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использованные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дезинфиц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ирующие салфетки в емкость для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соответству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ющего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4672" w:type="dxa"/>
          </w:tcPr>
          <w:p w:rsidR="007975AF" w:rsidRPr="007975AF" w:rsidRDefault="007A5C34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7975AF" w:rsidRPr="007975AF">
              <w:rPr>
                <w:rFonts w:ascii="Times New Roman" w:hAnsi="Times New Roman" w:cs="Times New Roman"/>
                <w:sz w:val="24"/>
                <w:szCs w:val="24"/>
              </w:rPr>
              <w:t xml:space="preserve">«Помещаю использованные </w:t>
            </w:r>
          </w:p>
          <w:p w:rsidR="00FC48E5" w:rsidRPr="00737F15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дезинфиц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ирующие салфетки в емкость для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медици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нских отходов соответствующего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класса»</w:t>
            </w:r>
          </w:p>
        </w:tc>
      </w:tr>
      <w:tr w:rsidR="00FC48E5" w:rsidTr="00737F15">
        <w:tc>
          <w:tcPr>
            <w:tcW w:w="458" w:type="dxa"/>
          </w:tcPr>
          <w:p w:rsidR="00FC48E5" w:rsidRDefault="007975A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43" w:type="dxa"/>
          </w:tcPr>
          <w:p w:rsidR="007975AF" w:rsidRPr="007975AF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 xml:space="preserve">Снять перчатки медицинские нестерильные и </w:t>
            </w:r>
          </w:p>
          <w:p w:rsidR="00FC48E5" w:rsidRPr="00737F15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поместить их в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мкость для медицинских отходов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gramStart"/>
            <w:r w:rsidRPr="007975A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672" w:type="dxa"/>
          </w:tcPr>
          <w:p w:rsidR="00FC48E5" w:rsidRPr="00737F15" w:rsidRDefault="007A5C34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7975A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43" w:type="dxa"/>
          </w:tcPr>
          <w:p w:rsidR="00FC48E5" w:rsidRPr="00737F15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очки защитные медицинские и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поместить их в емкость для дезинфекции</w:t>
            </w:r>
          </w:p>
        </w:tc>
        <w:tc>
          <w:tcPr>
            <w:tcW w:w="4672" w:type="dxa"/>
          </w:tcPr>
          <w:p w:rsidR="00FC48E5" w:rsidRPr="00737F15" w:rsidRDefault="007A5C34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7975AF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043" w:type="dxa"/>
          </w:tcPr>
          <w:p w:rsidR="007975AF" w:rsidRPr="007975AF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 xml:space="preserve">Снять маску медицинскую нестерильную </w:t>
            </w:r>
          </w:p>
          <w:p w:rsidR="00FC48E5" w:rsidRPr="00737F15" w:rsidRDefault="007975AF" w:rsidP="0079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одноразову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и поместить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 для </w:t>
            </w:r>
            <w:r w:rsidRPr="007975AF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7975A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672" w:type="dxa"/>
          </w:tcPr>
          <w:p w:rsidR="00FC48E5" w:rsidRPr="00737F15" w:rsidRDefault="007A5C34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C48E5" w:rsidTr="00737F15">
        <w:tc>
          <w:tcPr>
            <w:tcW w:w="458" w:type="dxa"/>
          </w:tcPr>
          <w:p w:rsidR="00FC48E5" w:rsidRDefault="00407A3D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43" w:type="dxa"/>
          </w:tcPr>
          <w:p w:rsidR="00407A3D" w:rsidRPr="00407A3D" w:rsidRDefault="00407A3D" w:rsidP="00407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 xml:space="preserve">Снять маску медицинскую нестерильную </w:t>
            </w:r>
          </w:p>
          <w:p w:rsidR="00FC48E5" w:rsidRPr="00737F15" w:rsidRDefault="00407A3D" w:rsidP="00407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одноразовую и поместить </w:t>
            </w:r>
            <w:proofErr w:type="spellStart"/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407A3D"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407A3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672" w:type="dxa"/>
          </w:tcPr>
          <w:p w:rsidR="00FC48E5" w:rsidRPr="00737F15" w:rsidRDefault="007A5C34" w:rsidP="00407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37F15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A3D" w:rsidRPr="00407A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07A3D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способом кожным </w:t>
            </w:r>
            <w:r w:rsidR="00407A3D" w:rsidRPr="00407A3D">
              <w:rPr>
                <w:rFonts w:ascii="Times New Roman" w:hAnsi="Times New Roman" w:cs="Times New Roman"/>
                <w:sz w:val="24"/>
                <w:szCs w:val="24"/>
              </w:rPr>
              <w:t>антисептиком»</w:t>
            </w:r>
          </w:p>
        </w:tc>
      </w:tr>
      <w:tr w:rsidR="007A5C34" w:rsidTr="00737F15">
        <w:tc>
          <w:tcPr>
            <w:tcW w:w="458" w:type="dxa"/>
          </w:tcPr>
          <w:p w:rsidR="007A5C34" w:rsidRDefault="00407A3D" w:rsidP="00FC4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43" w:type="dxa"/>
          </w:tcPr>
          <w:p w:rsidR="007A5C34" w:rsidRPr="00737F15" w:rsidRDefault="00407A3D" w:rsidP="00407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Сделать запись о результ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атах </w:t>
            </w: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лнения процедуры в медицинской </w:t>
            </w: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4672" w:type="dxa"/>
          </w:tcPr>
          <w:p w:rsidR="007A5C34" w:rsidRPr="00737F15" w:rsidRDefault="00407A3D" w:rsidP="00407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7A5C34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«Делаю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апись о результатах выполнения </w:t>
            </w:r>
            <w:r w:rsidRPr="00407A3D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документации»</w:t>
            </w:r>
          </w:p>
        </w:tc>
      </w:tr>
    </w:tbl>
    <w:p w:rsidR="00737F15" w:rsidRPr="00737F15" w:rsidRDefault="00737F15" w:rsidP="00FC48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7F15">
        <w:rPr>
          <w:rFonts w:ascii="Times New Roman" w:hAnsi="Times New Roman" w:cs="Times New Roman"/>
          <w:b/>
          <w:sz w:val="28"/>
          <w:szCs w:val="28"/>
        </w:rPr>
        <w:t xml:space="preserve">Оборудование и оснащение для практического навыка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1. Письменный стол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>2. Стул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 3. Фантом верхней конечности для внутривенной инъекции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4. Манипуляционный стол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5. Кушетка медицинская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6. Емкость-контейнер с педалью для медицинских отходов класса «А»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>7. Емкость-контейнер с педалью для медицинских отходов класса «Б»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 8. Емкость-контейнер с крышкой для сбора острого инструментария отходов класса «Б»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9. Пакет для утилизации медицинских отходов класса «А», любого (кроме желтого и красного) цвета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10. Пакет для утилизации медицинских отходов класса «Б», желтого цвета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11. Шприц инъекционный однократного применения в объеме 10 мл., в комплекте с иглой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одну попытку аккредитуемого).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12. Игла инъекционная однократного применения длина 30-40 мм;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одну попытку аккредитуемого)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13. Салфетка с антисептиком одноразовая (из расчета 4 шт. на одну попытку аккредитуемого)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14. Ампула с лекарственным препаратом с нанесенным цветным маркером для вскрытия в оригинальной заводской упаковке (из расчета 1 мл на одну попытку аккредитуемого)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15. Жгут венозный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16. Салфетка тканевая под жгут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одну попытку аккредитуемого)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17. Подушечка из влагостойкого материала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18. Перчатки медицинские нестерильные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одну попытку аккредитуемого)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19. Маска медицинская одноразовая нестерильная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одну попытку аккредитуемого)  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 20. Очки защитные медицинские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lastRenderedPageBreak/>
        <w:t xml:space="preserve"> 21. Формы медицинской документации: лист назначения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одну попытку аккредитуемого)</w:t>
      </w:r>
    </w:p>
    <w:p w:rsidR="00737F1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 xml:space="preserve"> 22. Шариковая ручка с синими чернилами для заполнения аккредитуемым медицинской документации (из расчета 1 </w:t>
      </w:r>
      <w:proofErr w:type="spellStart"/>
      <w:proofErr w:type="gramStart"/>
      <w:r w:rsidRPr="00737F1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737F15">
        <w:rPr>
          <w:rFonts w:ascii="Times New Roman" w:hAnsi="Times New Roman" w:cs="Times New Roman"/>
          <w:sz w:val="28"/>
          <w:szCs w:val="28"/>
        </w:rPr>
        <w:t xml:space="preserve"> на все попытки аккредитуемого) </w:t>
      </w:r>
    </w:p>
    <w:p w:rsidR="00FC48E5" w:rsidRPr="00737F15" w:rsidRDefault="00737F15" w:rsidP="00FC4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7F15">
        <w:rPr>
          <w:rFonts w:ascii="Times New Roman" w:hAnsi="Times New Roman" w:cs="Times New Roman"/>
          <w:sz w:val="28"/>
          <w:szCs w:val="28"/>
        </w:rPr>
        <w:t>23. Укладка экстренной профилактики парентеральной инфекции (достаточно имитации в виде фото)</w:t>
      </w:r>
    </w:p>
    <w:sectPr w:rsidR="00FC48E5" w:rsidRPr="00737F15" w:rsidSect="00FC48E5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C48E5"/>
    <w:rsid w:val="001322A5"/>
    <w:rsid w:val="001322C6"/>
    <w:rsid w:val="00180EA8"/>
    <w:rsid w:val="001E4092"/>
    <w:rsid w:val="00285ACE"/>
    <w:rsid w:val="00321465"/>
    <w:rsid w:val="003F446D"/>
    <w:rsid w:val="00407A3D"/>
    <w:rsid w:val="00486687"/>
    <w:rsid w:val="00626AA9"/>
    <w:rsid w:val="00737F15"/>
    <w:rsid w:val="007975AF"/>
    <w:rsid w:val="007A5C34"/>
    <w:rsid w:val="0089583E"/>
    <w:rsid w:val="0090652B"/>
    <w:rsid w:val="00950621"/>
    <w:rsid w:val="00951BE8"/>
    <w:rsid w:val="00C346F5"/>
    <w:rsid w:val="00C40213"/>
    <w:rsid w:val="00C41789"/>
    <w:rsid w:val="00DD4F7F"/>
    <w:rsid w:val="00DF52EB"/>
    <w:rsid w:val="00FC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5</cp:revision>
  <dcterms:created xsi:type="dcterms:W3CDTF">2023-11-05T12:11:00Z</dcterms:created>
  <dcterms:modified xsi:type="dcterms:W3CDTF">2025-01-08T13:35:00Z</dcterms:modified>
</cp:coreProperties>
</file>